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2A" w:rsidRDefault="0056782A" w:rsidP="00567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по организации  дистанционного обучения   по   географии</w:t>
      </w:r>
      <w:r w:rsidR="003E3E6B">
        <w:rPr>
          <w:b/>
          <w:sz w:val="28"/>
          <w:szCs w:val="28"/>
        </w:rPr>
        <w:t>я</w:t>
      </w:r>
      <w:bookmarkStart w:id="0" w:name="_GoBack"/>
      <w:bookmarkEnd w:id="0"/>
      <w:r>
        <w:rPr>
          <w:b/>
          <w:sz w:val="28"/>
          <w:szCs w:val="28"/>
        </w:rPr>
        <w:t xml:space="preserve">     9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56782A" w:rsidTr="0056782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2A" w:rsidRDefault="005678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2A" w:rsidRDefault="005678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2A" w:rsidRDefault="005678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56782A" w:rsidRDefault="005678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2A" w:rsidRDefault="005678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56782A" w:rsidRDefault="00567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56782A" w:rsidTr="0056782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2A" w:rsidRDefault="0056782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2A" w:rsidRDefault="0056782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2A" w:rsidRDefault="00567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2A" w:rsidRDefault="005678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2A" w:rsidRDefault="0056782A">
            <w:pPr>
              <w:rPr>
                <w:sz w:val="28"/>
                <w:szCs w:val="28"/>
              </w:rPr>
            </w:pPr>
          </w:p>
        </w:tc>
      </w:tr>
      <w:tr w:rsidR="0056782A" w:rsidTr="0056782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2A" w:rsidRDefault="00567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2A" w:rsidRDefault="0056782A">
            <w:pPr>
              <w:suppressAutoHyphens/>
              <w:spacing w:before="28" w:after="28"/>
              <w:ind w:firstLine="3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Восточная Сибирь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Общие сведения. </w:t>
            </w:r>
            <w:r>
              <w:rPr>
                <w:rFonts w:ascii="Times New Roman" w:hAnsi="Times New Roman" w:cs="Times New Roman"/>
                <w:kern w:val="2"/>
              </w:rPr>
              <w:t>. Население, природные ресурсы и хозяйство</w:t>
            </w:r>
          </w:p>
          <w:p w:rsidR="0056782A" w:rsidRDefault="00567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2A" w:rsidRDefault="0056782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48- 49</w:t>
            </w:r>
          </w:p>
          <w:p w:rsidR="0056782A" w:rsidRDefault="0056782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56782A" w:rsidRDefault="005678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2A" w:rsidRDefault="0056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2A" w:rsidRDefault="0056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567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82A" w:rsidRDefault="0056782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56782A" w:rsidTr="0056782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2A" w:rsidRDefault="00567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18   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2A" w:rsidRDefault="00567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  Дальний Восток.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Общие сведения.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</w:rPr>
              <w:t>.</w:t>
            </w:r>
            <w:proofErr w:type="gramEnd"/>
            <w:r>
              <w:rPr>
                <w:rFonts w:ascii="Times New Roman" w:hAnsi="Times New Roman" w:cs="Times New Roman"/>
                <w:kern w:val="2"/>
              </w:rPr>
              <w:t xml:space="preserve"> Население, природные ресурсы и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2A" w:rsidRDefault="0056782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50 -51 </w:t>
            </w:r>
          </w:p>
          <w:p w:rsidR="0056782A" w:rsidRDefault="005678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2A" w:rsidRDefault="0056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82A" w:rsidRDefault="0056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567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82A" w:rsidRDefault="005678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89994832281  </w:t>
            </w:r>
          </w:p>
        </w:tc>
      </w:tr>
    </w:tbl>
    <w:p w:rsidR="00F24D29" w:rsidRDefault="00F24D29"/>
    <w:sectPr w:rsidR="00F24D29" w:rsidSect="005678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EA"/>
    <w:rsid w:val="003E3E6B"/>
    <w:rsid w:val="0056782A"/>
    <w:rsid w:val="008611EA"/>
    <w:rsid w:val="00F2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650</Characters>
  <Application>Microsoft Office Word</Application>
  <DocSecurity>0</DocSecurity>
  <Lines>5</Lines>
  <Paragraphs>1</Paragraphs>
  <ScaleCrop>false</ScaleCrop>
  <Company>Home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2020-05-12T10:19:00Z</dcterms:created>
  <dcterms:modified xsi:type="dcterms:W3CDTF">2020-05-12T10:26:00Z</dcterms:modified>
</cp:coreProperties>
</file>